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2827" w14:textId="3F0D8B81" w:rsidR="00BE6E66" w:rsidRPr="0007495D" w:rsidRDefault="00BE6E66" w:rsidP="00BE6E66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lang w:val="en-SG" w:bidi="th-TH"/>
        </w:rPr>
      </w:pPr>
      <w:r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เงื่อนไข และหลักเกณฑ์ในการรับ</w:t>
      </w:r>
      <w:r w:rsidR="008C79BE"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ซื้อ</w:t>
      </w:r>
      <w:r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ช</w:t>
      </w:r>
      <w:r w:rsidR="008C79BE"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่</w:t>
      </w:r>
      <w:r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อดอกกัญชาแห้ง</w:t>
      </w:r>
      <w:r w:rsidR="001D17AE"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ทางการแพทย์</w:t>
      </w:r>
      <w:r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ขององค์การเภสัชกรรม</w:t>
      </w:r>
      <w:r w:rsidR="00FD0125"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FD0125" w:rsidRPr="0007495D">
        <w:rPr>
          <w:rFonts w:ascii="TH SarabunPSK" w:hAnsi="TH SarabunPSK" w:cs="TH SarabunPSK"/>
          <w:b/>
          <w:bCs/>
          <w:sz w:val="32"/>
          <w:szCs w:val="32"/>
          <w:u w:val="single"/>
          <w:lang w:val="en-SG" w:bidi="th-TH"/>
        </w:rPr>
        <w:t>(</w:t>
      </w:r>
      <w:r w:rsidR="00FD0125" w:rsidRPr="0007495D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SG" w:bidi="th-TH"/>
        </w:rPr>
        <w:t>อภ.</w:t>
      </w:r>
      <w:r w:rsidR="00FD0125" w:rsidRPr="0007495D">
        <w:rPr>
          <w:rFonts w:ascii="TH SarabunPSK" w:hAnsi="TH SarabunPSK" w:cs="TH SarabunPSK"/>
          <w:b/>
          <w:bCs/>
          <w:sz w:val="32"/>
          <w:szCs w:val="32"/>
          <w:u w:val="single"/>
          <w:lang w:val="en-SG" w:bidi="th-TH"/>
        </w:rPr>
        <w:t>)</w:t>
      </w:r>
    </w:p>
    <w:p w14:paraId="4C3625C7" w14:textId="77777777" w:rsidR="008C79BE" w:rsidRPr="001E7DDA" w:rsidRDefault="008C79BE" w:rsidP="008C79BE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1E7D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</w:t>
      </w:r>
      <w:r w:rsidR="00FD0125" w:rsidRPr="001E7DD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ของผู้ขาย</w:t>
      </w:r>
    </w:p>
    <w:p w14:paraId="54541351" w14:textId="72A094E4" w:rsidR="008C79BE" w:rsidRPr="001E7DDA" w:rsidRDefault="00FD0125" w:rsidP="001E7DDA">
      <w:pPr>
        <w:jc w:val="thaiDistribute"/>
        <w:rPr>
          <w:rFonts w:ascii="TH SarabunPSK" w:hAnsi="TH SarabunPSK" w:cs="TH SarabunPSK"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sz w:val="32"/>
          <w:szCs w:val="32"/>
          <w:lang w:val="en-SG" w:bidi="th-TH"/>
        </w:rPr>
        <w:t xml:space="preserve">1. 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ต้อง</w:t>
      </w:r>
      <w:r w:rsidR="00B61E73">
        <w:rPr>
          <w:rFonts w:ascii="TH SarabunPSK" w:hAnsi="TH SarabunPSK" w:cs="TH SarabunPSK"/>
          <w:sz w:val="32"/>
          <w:szCs w:val="32"/>
          <w:cs/>
          <w:lang w:bidi="th-TH"/>
        </w:rPr>
        <w:t>มีคุณสมบัติ</w:t>
      </w:r>
      <w:r w:rsidR="00B61E73" w:rsidRPr="000E413A">
        <w:rPr>
          <w:rFonts w:ascii="TH SarabunPSK" w:hAnsi="TH SarabunPSK" w:cs="TH SarabunPSK"/>
          <w:sz w:val="32"/>
          <w:szCs w:val="32"/>
          <w:cs/>
          <w:lang w:bidi="th-TH"/>
        </w:rPr>
        <w:t>ตาม พร</w:t>
      </w:r>
      <w:r w:rsidR="00B61E73" w:rsidRPr="000E413A">
        <w:rPr>
          <w:rFonts w:ascii="TH SarabunPSK" w:hAnsi="TH SarabunPSK" w:cs="TH SarabunPSK" w:hint="cs"/>
          <w:sz w:val="32"/>
          <w:szCs w:val="32"/>
          <w:cs/>
          <w:lang w:bidi="th-TH"/>
        </w:rPr>
        <w:t>ะราชบัญญัติ</w:t>
      </w:r>
      <w:r w:rsidR="00F90566" w:rsidRPr="000E413A">
        <w:rPr>
          <w:rFonts w:ascii="TH SarabunPSK" w:hAnsi="TH SarabunPSK" w:cs="TH SarabunPSK"/>
          <w:sz w:val="32"/>
          <w:szCs w:val="32"/>
          <w:cs/>
          <w:lang w:bidi="th-TH"/>
        </w:rPr>
        <w:t>ยาเสพติด</w:t>
      </w:r>
      <w:r w:rsidR="001E7DDA" w:rsidRPr="000E413A">
        <w:rPr>
          <w:rFonts w:ascii="TH SarabunPSK" w:hAnsi="TH SarabunPSK" w:cs="TH SarabunPSK"/>
          <w:sz w:val="32"/>
          <w:szCs w:val="32"/>
          <w:cs/>
          <w:lang w:bidi="th-TH"/>
        </w:rPr>
        <w:t xml:space="preserve">ยาเสพติดให้โทษ </w:t>
      </w:r>
      <w:r w:rsidR="001E7DDA" w:rsidRPr="000E413A">
        <w:rPr>
          <w:rFonts w:ascii="TH SarabunPSK" w:hAnsi="TH SarabunPSK" w:cs="TH SarabunPSK"/>
          <w:sz w:val="32"/>
          <w:szCs w:val="32"/>
          <w:lang w:val="en-SG" w:bidi="th-TH"/>
        </w:rPr>
        <w:t>(</w:t>
      </w:r>
      <w:r w:rsidR="001E7DDA" w:rsidRPr="000E413A">
        <w:rPr>
          <w:rFonts w:ascii="TH SarabunPSK" w:hAnsi="TH SarabunPSK" w:cs="TH SarabunPSK"/>
          <w:sz w:val="32"/>
          <w:szCs w:val="32"/>
          <w:cs/>
          <w:lang w:bidi="th-TH"/>
        </w:rPr>
        <w:t>ฉบับที่</w:t>
      </w:r>
      <w:r w:rsidR="001E7DDA" w:rsidRPr="000E413A">
        <w:rPr>
          <w:rFonts w:ascii="TH SarabunPSK" w:hAnsi="TH SarabunPSK" w:cs="TH SarabunPSK"/>
          <w:sz w:val="32"/>
          <w:szCs w:val="32"/>
          <w:lang w:val="en-SG" w:bidi="th-TH"/>
        </w:rPr>
        <w:t>7)</w:t>
      </w:r>
      <w:r w:rsidR="001E7DDA" w:rsidRPr="000E413A">
        <w:rPr>
          <w:rFonts w:ascii="TH SarabunPSK" w:hAnsi="TH SarabunPSK" w:cs="TH SarabunPSK"/>
          <w:sz w:val="32"/>
          <w:szCs w:val="32"/>
          <w:cs/>
          <w:lang w:val="en-SG" w:bidi="th-TH"/>
        </w:rPr>
        <w:t xml:space="preserve"> </w:t>
      </w:r>
      <w:r w:rsidR="001E7DDA" w:rsidRPr="000E413A">
        <w:rPr>
          <w:rFonts w:ascii="TH SarabunPSK" w:hAnsi="TH SarabunPSK" w:cs="TH SarabunPSK"/>
          <w:sz w:val="32"/>
          <w:szCs w:val="32"/>
          <w:cs/>
          <w:lang w:bidi="th-TH"/>
        </w:rPr>
        <w:t>พ.ศ. 2562</w:t>
      </w:r>
      <w:r w:rsidR="00F90566"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ทำความเข้าใจ </w:t>
      </w:r>
      <w:r w:rsidR="00F90566" w:rsidRPr="001E7DDA">
        <w:rPr>
          <w:rFonts w:ascii="TH SarabunPSK" w:hAnsi="TH SarabunPSK" w:cs="TH SarabunPSK"/>
          <w:sz w:val="32"/>
          <w:szCs w:val="32"/>
          <w:cs/>
          <w:lang w:bidi="th-TH"/>
        </w:rPr>
        <w:t>พร้อมยินดี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ปฏิบัติตามแนวทางการปลูกกัญชาของ อภ. </w:t>
      </w:r>
      <w:r w:rsidR="00F90566"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 xml:space="preserve"> </w:t>
      </w:r>
    </w:p>
    <w:p w14:paraId="3875E3F7" w14:textId="74D33C16" w:rsidR="001D6742" w:rsidRPr="000E413A" w:rsidRDefault="00FD0125" w:rsidP="001E7DDA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E7DDA">
        <w:rPr>
          <w:rFonts w:ascii="TH SarabunPSK" w:hAnsi="TH SarabunPSK" w:cs="TH SarabunPSK"/>
          <w:sz w:val="32"/>
          <w:szCs w:val="32"/>
          <w:lang w:val="en-SG" w:bidi="th-TH"/>
        </w:rPr>
        <w:t xml:space="preserve">2. 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ต้องมีใบอนุญาตผลิต</w:t>
      </w:r>
      <w:r w:rsidR="001E7DD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E7DDA">
        <w:rPr>
          <w:rFonts w:ascii="TH SarabunPSK" w:hAnsi="TH SarabunPSK" w:cs="TH SarabunPSK"/>
          <w:sz w:val="32"/>
          <w:szCs w:val="32"/>
          <w:lang w:val="en-SG" w:bidi="th-TH"/>
        </w:rPr>
        <w:t>(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ปลูก</w:t>
      </w:r>
      <w:r w:rsidRPr="001E7DDA">
        <w:rPr>
          <w:rFonts w:ascii="TH SarabunPSK" w:hAnsi="TH SarabunPSK" w:cs="TH SarabunPSK"/>
          <w:sz w:val="32"/>
          <w:szCs w:val="32"/>
          <w:lang w:val="en-SG" w:bidi="th-TH"/>
        </w:rPr>
        <w:t>)</w:t>
      </w:r>
      <w:r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 xml:space="preserve"> และจำหน่าย</w:t>
      </w:r>
      <w:r w:rsidR="000E413A" w:rsidRPr="000E413A">
        <w:rPr>
          <w:rFonts w:ascii="TH SarabunPSK" w:hAnsi="TH SarabunPSK" w:cs="TH SarabunPSK" w:hint="cs"/>
          <w:sz w:val="32"/>
          <w:szCs w:val="32"/>
          <w:cs/>
          <w:lang w:val="en-SG" w:bidi="th-TH"/>
        </w:rPr>
        <w:t>กัญชา</w:t>
      </w:r>
      <w:r w:rsidR="000E413A" w:rsidRPr="000E413A">
        <w:rPr>
          <w:rFonts w:ascii="TH SarabunPSK" w:hAnsi="TH SarabunPSK" w:cs="TH SarabunPSK"/>
          <w:sz w:val="32"/>
          <w:szCs w:val="32"/>
          <w:cs/>
          <w:lang w:val="en-SG" w:bidi="th-TH"/>
        </w:rPr>
        <w:t>/</w:t>
      </w:r>
      <w:r w:rsidR="000E413A" w:rsidRPr="000E413A">
        <w:rPr>
          <w:rFonts w:ascii="TH SarabunPSK" w:hAnsi="TH SarabunPSK" w:cs="TH SarabunPSK" w:hint="cs"/>
          <w:sz w:val="32"/>
          <w:szCs w:val="32"/>
          <w:cs/>
          <w:lang w:val="en-SG" w:bidi="th-TH"/>
        </w:rPr>
        <w:t>ดอกกัญชาแห้ง</w:t>
      </w:r>
      <w:r w:rsidR="000E413A">
        <w:rPr>
          <w:rFonts w:ascii="TH SarabunPSK" w:hAnsi="TH SarabunPSK" w:cs="TH SarabunPSK" w:hint="cs"/>
          <w:sz w:val="32"/>
          <w:szCs w:val="32"/>
          <w:cs/>
          <w:lang w:val="en-SG" w:bidi="th-TH"/>
        </w:rPr>
        <w:t xml:space="preserve"> </w:t>
      </w:r>
      <w:r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 xml:space="preserve">จากสำนักงานคณะกรรมการอาหารและยา </w:t>
      </w:r>
      <w:r w:rsidRPr="001E7DDA">
        <w:rPr>
          <w:rFonts w:ascii="TH SarabunPSK" w:hAnsi="TH SarabunPSK" w:cs="TH SarabunPSK"/>
          <w:sz w:val="32"/>
          <w:szCs w:val="32"/>
          <w:lang w:val="en-SG" w:bidi="th-TH"/>
        </w:rPr>
        <w:t>(</w:t>
      </w:r>
      <w:r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>อย.</w:t>
      </w:r>
      <w:r w:rsidRPr="001E7DDA">
        <w:rPr>
          <w:rFonts w:ascii="TH SarabunPSK" w:hAnsi="TH SarabunPSK" w:cs="TH SarabunPSK"/>
          <w:sz w:val="32"/>
          <w:szCs w:val="32"/>
          <w:lang w:val="en-SG" w:bidi="th-TH"/>
        </w:rPr>
        <w:t>)</w:t>
      </w:r>
      <w:bookmarkStart w:id="0" w:name="_GoBack"/>
      <w:bookmarkEnd w:id="0"/>
    </w:p>
    <w:p w14:paraId="1DB756E5" w14:textId="1EA10925" w:rsidR="001D6742" w:rsidRPr="001E7DDA" w:rsidRDefault="00524B96" w:rsidP="00FD0125">
      <w:pPr>
        <w:jc w:val="both"/>
        <w:rPr>
          <w:rFonts w:ascii="TH SarabunPSK" w:hAnsi="TH SarabunPSK" w:cs="TH SarabunPSK"/>
          <w:b/>
          <w:bCs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b/>
          <w:bCs/>
          <w:sz w:val="32"/>
          <w:szCs w:val="32"/>
          <w:cs/>
          <w:lang w:val="en-SG" w:bidi="th-TH"/>
        </w:rPr>
        <w:t>เงื่อนไขและ</w:t>
      </w:r>
      <w:r w:rsidR="001D6742" w:rsidRPr="001E7DDA">
        <w:rPr>
          <w:rFonts w:ascii="TH SarabunPSK" w:hAnsi="TH SarabunPSK" w:cs="TH SarabunPSK"/>
          <w:b/>
          <w:bCs/>
          <w:sz w:val="32"/>
          <w:szCs w:val="32"/>
          <w:cs/>
          <w:lang w:val="en-SG" w:bidi="th-TH"/>
        </w:rPr>
        <w:t>หลักเกณฑ์</w:t>
      </w:r>
      <w:r w:rsidRPr="001E7DDA">
        <w:rPr>
          <w:rFonts w:ascii="TH SarabunPSK" w:hAnsi="TH SarabunPSK" w:cs="TH SarabunPSK"/>
          <w:b/>
          <w:bCs/>
          <w:sz w:val="32"/>
          <w:szCs w:val="32"/>
          <w:cs/>
          <w:lang w:val="en-SG" w:bidi="th-TH"/>
        </w:rPr>
        <w:t>การรับซื้อช่อดอกกัญชาแห้ง</w:t>
      </w:r>
      <w:r w:rsidR="008733E9" w:rsidRPr="001E7DDA">
        <w:rPr>
          <w:rFonts w:ascii="TH SarabunPSK" w:hAnsi="TH SarabunPSK" w:cs="TH SarabunPSK"/>
          <w:b/>
          <w:bCs/>
          <w:sz w:val="32"/>
          <w:szCs w:val="32"/>
          <w:cs/>
          <w:lang w:val="en-SG" w:bidi="th-TH"/>
        </w:rPr>
        <w:t>ทางการแพทย์</w:t>
      </w:r>
    </w:p>
    <w:p w14:paraId="1D8D52B4" w14:textId="744FE8F9" w:rsidR="001D6742" w:rsidRPr="001E7DDA" w:rsidRDefault="00524B96" w:rsidP="00FC679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สายพันธุ์กัญชาที</w:t>
      </w:r>
      <w:bookmarkStart w:id="1" w:name="_Hlk10083641"/>
      <w:r w:rsidR="000E413A">
        <w:rPr>
          <w:rFonts w:ascii="TH SarabunPSK" w:hAnsi="TH SarabunPSK" w:cs="TH SarabunPSK"/>
          <w:sz w:val="32"/>
          <w:szCs w:val="32"/>
          <w:cs/>
          <w:lang w:bidi="th-TH"/>
        </w:rPr>
        <w:t>่ปลูก ต้องเป็นไปตามสายพันธุ์ที่</w:t>
      </w:r>
      <w:r w:rsidR="000E41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อภ.</w:t>
      </w:r>
      <w:bookmarkEnd w:id="1"/>
      <w:r w:rsidRPr="001E7DD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ต้องการ เพื่อสามารถนำไปผลิตยาได้อย่างเหมาะสมกับโรคชนิดต่างๆ</w:t>
      </w:r>
    </w:p>
    <w:p w14:paraId="51AA901E" w14:textId="5AF6B84C" w:rsidR="00524B96" w:rsidRPr="001E7DDA" w:rsidRDefault="00524B96" w:rsidP="00FC679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ปริมาณที่จะรับซื้อ</w:t>
      </w:r>
      <w:r w:rsidR="000E41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อภ.</w:t>
      </w:r>
      <w:r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 xml:space="preserve"> 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จะกำหนดปริมาณที่จะรับซื้อไว้ตั้งแต่ก่อนการทำสัญญาว่าจะรับซื้อ</w:t>
      </w:r>
    </w:p>
    <w:p w14:paraId="1767A8BE" w14:textId="6A224623" w:rsidR="00FD0125" w:rsidRPr="001E7DDA" w:rsidRDefault="00524B96" w:rsidP="00FC679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71280"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การปลูกต้องมีมาตรฐาน </w:t>
      </w:r>
      <w:r w:rsidR="00A71280" w:rsidRPr="001E7DDA">
        <w:rPr>
          <w:rFonts w:ascii="TH SarabunPSK" w:hAnsi="TH SarabunPSK" w:cs="TH SarabunPSK"/>
          <w:sz w:val="32"/>
          <w:szCs w:val="32"/>
          <w:lang w:val="en-SG" w:bidi="th-TH"/>
        </w:rPr>
        <w:t xml:space="preserve">GAP </w:t>
      </w:r>
      <w:r w:rsidR="00A71280" w:rsidRPr="001E7DDA">
        <w:rPr>
          <w:rFonts w:ascii="TH SarabunPSK" w:hAnsi="TH SarabunPSK" w:cs="TH SarabunPSK"/>
          <w:sz w:val="32"/>
          <w:szCs w:val="32"/>
          <w:cs/>
          <w:lang w:bidi="th-TH"/>
        </w:rPr>
        <w:t>ตามที่ อย.ประกาศ</w:t>
      </w:r>
      <w:r w:rsidR="003D0852"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และยินดีให้ อภ.</w:t>
      </w:r>
      <w:r w:rsidR="003D0852"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 xml:space="preserve"> </w:t>
      </w:r>
      <w:r w:rsidR="003D0852"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เข้าไปตรวจประเมินในระหว่างการปลูก ไม่น้อยกว่า </w:t>
      </w:r>
      <w:r w:rsidR="003D0852" w:rsidRPr="001E7DDA">
        <w:rPr>
          <w:rFonts w:ascii="TH SarabunPSK" w:hAnsi="TH SarabunPSK" w:cs="TH SarabunPSK"/>
          <w:sz w:val="32"/>
          <w:szCs w:val="32"/>
          <w:lang w:val="en-SG" w:bidi="th-TH"/>
        </w:rPr>
        <w:t xml:space="preserve">3 </w:t>
      </w:r>
      <w:r w:rsidR="003D0852" w:rsidRPr="001E7DDA">
        <w:rPr>
          <w:rFonts w:ascii="TH SarabunPSK" w:hAnsi="TH SarabunPSK" w:cs="TH SarabunPSK"/>
          <w:sz w:val="32"/>
          <w:szCs w:val="32"/>
          <w:cs/>
          <w:lang w:bidi="th-TH"/>
        </w:rPr>
        <w:t>ครั้ง</w:t>
      </w:r>
    </w:p>
    <w:p w14:paraId="7EC12C54" w14:textId="0A0392D3" w:rsidR="009E51CE" w:rsidRPr="001E7DDA" w:rsidRDefault="009E51CE" w:rsidP="00FC679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ช่อดอก</w:t>
      </w:r>
      <w:r w:rsidR="002B6150" w:rsidRPr="001E7DDA">
        <w:rPr>
          <w:rFonts w:ascii="TH SarabunPSK" w:hAnsi="TH SarabunPSK" w:cs="TH SarabunPSK"/>
          <w:sz w:val="32"/>
          <w:szCs w:val="32"/>
          <w:cs/>
          <w:lang w:bidi="th-TH"/>
        </w:rPr>
        <w:t>กัญชา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แห้งต้องมีการควมคุมคุณภาพ มีผลการตรวจวิเคราะห์สิ่งปนเปื้อน และปริมาณสารสำคัญ และผ่านตามข้อกำหนดของดอกกัญชาแห้ง </w:t>
      </w:r>
      <w:r w:rsidRPr="001E7DDA">
        <w:rPr>
          <w:rFonts w:ascii="TH SarabunPSK" w:hAnsi="TH SarabunPSK" w:cs="TH SarabunPSK"/>
          <w:sz w:val="32"/>
          <w:szCs w:val="32"/>
          <w:lang w:val="en-SG" w:bidi="th-TH"/>
        </w:rPr>
        <w:t xml:space="preserve">(spec) </w:t>
      </w:r>
      <w:r w:rsidRPr="001E7DDA">
        <w:rPr>
          <w:rFonts w:ascii="TH SarabunPSK" w:hAnsi="TH SarabunPSK" w:cs="TH SarabunPSK"/>
          <w:sz w:val="32"/>
          <w:szCs w:val="32"/>
          <w:cs/>
          <w:lang w:bidi="th-TH"/>
        </w:rPr>
        <w:t>ของ อภ.</w:t>
      </w:r>
      <w:r w:rsidR="000E41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F414C" w:rsidRPr="001E7DDA">
        <w:rPr>
          <w:rFonts w:ascii="TH SarabunPSK" w:hAnsi="TH SarabunPSK" w:cs="TH SarabunPSK"/>
          <w:sz w:val="32"/>
          <w:szCs w:val="32"/>
          <w:cs/>
          <w:lang w:bidi="th-TH"/>
        </w:rPr>
        <w:t>โดยห้องปฏิบัติการที่มีมาตรฐาน</w:t>
      </w:r>
    </w:p>
    <w:p w14:paraId="53CE9244" w14:textId="77777777" w:rsidR="00A71280" w:rsidRPr="001E7DDA" w:rsidRDefault="009E51CE" w:rsidP="00FC679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>การบรรจุช่อดอกกัญชาแห้ง ต้องบรรจุในภาชนะที่สะอาดสามารถป้องกันความชื้นได้</w:t>
      </w:r>
    </w:p>
    <w:p w14:paraId="36CE2F5E" w14:textId="275EBEB1" w:rsidR="00102C0B" w:rsidRPr="001E7DDA" w:rsidRDefault="00102C0B" w:rsidP="00FC679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lang w:val="en-SG" w:bidi="th-TH"/>
        </w:rPr>
      </w:pPr>
      <w:r w:rsidRPr="001E7DDA">
        <w:rPr>
          <w:rFonts w:ascii="TH SarabunPSK" w:hAnsi="TH SarabunPSK" w:cs="TH SarabunPSK"/>
          <w:sz w:val="32"/>
          <w:szCs w:val="32"/>
          <w:cs/>
          <w:lang w:val="en-SG" w:bidi="th-TH"/>
        </w:rPr>
        <w:t>ราคาช่อดอกแห้งกำหนดตามกลไกของตลาด หรือ เป็นความยินยอมของทั้งสองฝ่าย</w:t>
      </w:r>
    </w:p>
    <w:p w14:paraId="78C64372" w14:textId="691660A0" w:rsidR="00872E8A" w:rsidRPr="001E7DDA" w:rsidRDefault="00872E8A" w:rsidP="00872E8A">
      <w:pPr>
        <w:pStyle w:val="ListParagraph"/>
        <w:jc w:val="both"/>
        <w:rPr>
          <w:rFonts w:ascii="TH SarabunPSK" w:hAnsi="TH SarabunPSK" w:cs="TH SarabunPSK"/>
          <w:sz w:val="32"/>
          <w:szCs w:val="32"/>
          <w:lang w:val="en-SG" w:bidi="th-TH"/>
        </w:rPr>
      </w:pPr>
    </w:p>
    <w:p w14:paraId="1A85CFD7" w14:textId="1A832C4C" w:rsidR="00872E8A" w:rsidRPr="001E7DDA" w:rsidRDefault="00872E8A" w:rsidP="00872E8A">
      <w:pPr>
        <w:pStyle w:val="ListParagraph"/>
        <w:jc w:val="both"/>
        <w:rPr>
          <w:rFonts w:ascii="TH SarabunPSK" w:hAnsi="TH SarabunPSK" w:cs="TH SarabunPSK"/>
          <w:sz w:val="32"/>
          <w:szCs w:val="32"/>
          <w:lang w:val="en-SG" w:bidi="th-TH"/>
        </w:rPr>
      </w:pPr>
    </w:p>
    <w:p w14:paraId="35471423" w14:textId="02DC42DC" w:rsidR="00872E8A" w:rsidRPr="001E7DDA" w:rsidRDefault="00872E8A" w:rsidP="00872E8A">
      <w:pPr>
        <w:pStyle w:val="ListParagraph"/>
        <w:jc w:val="both"/>
        <w:rPr>
          <w:rFonts w:ascii="TH SarabunPSK" w:hAnsi="TH SarabunPSK" w:cs="TH SarabunPSK"/>
          <w:sz w:val="32"/>
          <w:szCs w:val="32"/>
          <w:lang w:val="en-SG" w:bidi="th-TH"/>
        </w:rPr>
      </w:pPr>
    </w:p>
    <w:p w14:paraId="56FD919E" w14:textId="58C82DDF" w:rsidR="00872E8A" w:rsidRPr="001E7DDA" w:rsidRDefault="00872E8A" w:rsidP="00872E8A">
      <w:pPr>
        <w:pStyle w:val="ListParagraph"/>
        <w:jc w:val="both"/>
        <w:rPr>
          <w:rFonts w:ascii="TH SarabunPSK" w:hAnsi="TH SarabunPSK" w:cs="TH SarabunPSK"/>
          <w:sz w:val="32"/>
          <w:szCs w:val="32"/>
          <w:cs/>
          <w:lang w:val="en-SG" w:bidi="th-TH"/>
        </w:rPr>
      </w:pPr>
    </w:p>
    <w:sectPr w:rsidR="00872E8A" w:rsidRPr="001E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1869"/>
    <w:multiLevelType w:val="hybridMultilevel"/>
    <w:tmpl w:val="84B8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896"/>
    <w:multiLevelType w:val="hybridMultilevel"/>
    <w:tmpl w:val="E4BA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D4E32"/>
    <w:multiLevelType w:val="hybridMultilevel"/>
    <w:tmpl w:val="382E9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ithan Jaikla">
    <w15:presenceInfo w15:providerId="AD" w15:userId="S-1-5-21-586590087-1980527250-3198617404-1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66"/>
    <w:rsid w:val="0007495D"/>
    <w:rsid w:val="000E413A"/>
    <w:rsid w:val="00102C0B"/>
    <w:rsid w:val="001D17AE"/>
    <w:rsid w:val="001D6742"/>
    <w:rsid w:val="001E639E"/>
    <w:rsid w:val="001E7DDA"/>
    <w:rsid w:val="002B6150"/>
    <w:rsid w:val="003D0852"/>
    <w:rsid w:val="00502368"/>
    <w:rsid w:val="00524B96"/>
    <w:rsid w:val="00872E8A"/>
    <w:rsid w:val="008733E9"/>
    <w:rsid w:val="008C79BE"/>
    <w:rsid w:val="00950D69"/>
    <w:rsid w:val="009E51CE"/>
    <w:rsid w:val="00A15DED"/>
    <w:rsid w:val="00A71280"/>
    <w:rsid w:val="00B61E73"/>
    <w:rsid w:val="00BE6E66"/>
    <w:rsid w:val="00D1707D"/>
    <w:rsid w:val="00E71182"/>
    <w:rsid w:val="00EF414C"/>
    <w:rsid w:val="00F90566"/>
    <w:rsid w:val="00FC679A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6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Dr.Nuntakan Suwanpidokkul</dc:creator>
  <cp:lastModifiedBy>WARUNEE SAWETPRAWICHKUL</cp:lastModifiedBy>
  <cp:revision>2</cp:revision>
  <dcterms:created xsi:type="dcterms:W3CDTF">2019-06-05T06:47:00Z</dcterms:created>
  <dcterms:modified xsi:type="dcterms:W3CDTF">2019-06-05T06:47:00Z</dcterms:modified>
</cp:coreProperties>
</file>